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602"/>
        <w:gridCol w:w="2697"/>
        <w:gridCol w:w="232"/>
        <w:gridCol w:w="407"/>
        <w:gridCol w:w="1243"/>
        <w:gridCol w:w="1609"/>
        <w:gridCol w:w="1272"/>
      </w:tblGrid>
      <w:tr w:rsidR="00C864A0" w14:paraId="1BA49D69" w14:textId="77777777" w:rsidTr="005867F1">
        <w:trPr>
          <w:trHeight w:val="425"/>
        </w:trPr>
        <w:tc>
          <w:tcPr>
            <w:tcW w:w="7790" w:type="dxa"/>
            <w:gridSpan w:val="6"/>
            <w:shd w:val="clear" w:color="auto" w:fill="DEEAF6" w:themeFill="accent1" w:themeFillTint="33"/>
            <w:vAlign w:val="center"/>
          </w:tcPr>
          <w:p w14:paraId="6C0F8D63" w14:textId="77777777" w:rsidR="00C864A0" w:rsidRDefault="002344F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2" w:type="dxa"/>
            <w:shd w:val="clear" w:color="auto" w:fill="DEEAF6" w:themeFill="accent1" w:themeFillTint="33"/>
            <w:vAlign w:val="center"/>
          </w:tcPr>
          <w:p w14:paraId="2BB00B0C" w14:textId="77777777" w:rsidR="00C864A0" w:rsidRDefault="002344F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C864A0" w14:paraId="46BF33F5" w14:textId="77777777" w:rsidTr="005867F1">
        <w:trPr>
          <w:trHeight w:val="545"/>
        </w:trPr>
        <w:tc>
          <w:tcPr>
            <w:tcW w:w="6181" w:type="dxa"/>
            <w:gridSpan w:val="5"/>
            <w:shd w:val="clear" w:color="auto" w:fill="DEEAF6" w:themeFill="accent1" w:themeFillTint="33"/>
          </w:tcPr>
          <w:p w14:paraId="153774A7" w14:textId="77777777" w:rsidR="00C864A0" w:rsidRDefault="002344F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609" w:type="dxa"/>
            <w:shd w:val="clear" w:color="auto" w:fill="DEEAF6" w:themeFill="accent1" w:themeFillTint="33"/>
          </w:tcPr>
          <w:p w14:paraId="0B82E44B" w14:textId="77777777" w:rsidR="00C864A0" w:rsidRDefault="002344F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2" w:type="dxa"/>
            <w:shd w:val="clear" w:color="auto" w:fill="DEEAF6" w:themeFill="accent1" w:themeFillTint="33"/>
          </w:tcPr>
          <w:p w14:paraId="377CB882" w14:textId="53DCBE04" w:rsidR="00C864A0" w:rsidRDefault="002344F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C864A0" w14:paraId="1C318A2A" w14:textId="77777777">
        <w:trPr>
          <w:trHeight w:val="393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30392AF3" w14:textId="77777777" w:rsidR="00C864A0" w:rsidRDefault="002344F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5867F1" w14:paraId="71F75686" w14:textId="77777777" w:rsidTr="007938C3">
        <w:trPr>
          <w:trHeight w:val="415"/>
        </w:trPr>
        <w:tc>
          <w:tcPr>
            <w:tcW w:w="4531" w:type="dxa"/>
            <w:gridSpan w:val="3"/>
            <w:shd w:val="clear" w:color="auto" w:fill="auto"/>
            <w:vAlign w:val="center"/>
          </w:tcPr>
          <w:p w14:paraId="2E862987" w14:textId="77777777" w:rsidR="005867F1" w:rsidRDefault="005867F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NASTAVNA JEDINICA: </w:t>
            </w:r>
            <w:bookmarkStart w:id="0" w:name="__DdeLink__6259_2464505390"/>
            <w:r w:rsidRPr="002344F0">
              <w:rPr>
                <w:rFonts w:ascii="Calibri" w:hAnsi="Calibri" w:cs="Calibri"/>
                <w:i/>
                <w:iCs/>
                <w:color w:val="231F20"/>
                <w:sz w:val="20"/>
                <w:szCs w:val="20"/>
              </w:rPr>
              <w:t>N</w:t>
            </w:r>
            <w:bookmarkEnd w:id="0"/>
            <w:r w:rsidRPr="002344F0">
              <w:rPr>
                <w:rFonts w:ascii="Calibri" w:hAnsi="Calibri" w:cs="Calibri"/>
                <w:i/>
                <w:iCs/>
                <w:color w:val="231F20"/>
                <w:sz w:val="20"/>
                <w:szCs w:val="20"/>
              </w:rPr>
              <w:t>ovi početak</w:t>
            </w:r>
          </w:p>
        </w:tc>
        <w:tc>
          <w:tcPr>
            <w:tcW w:w="4531" w:type="dxa"/>
            <w:gridSpan w:val="4"/>
            <w:shd w:val="clear" w:color="auto" w:fill="auto"/>
            <w:vAlign w:val="center"/>
          </w:tcPr>
          <w:p w14:paraId="338E3796" w14:textId="1B5D6509" w:rsidR="005867F1" w:rsidRDefault="005867F1">
            <w:pPr>
              <w:spacing w:after="0" w:line="240" w:lineRule="auto"/>
              <w:rPr>
                <w:rFonts w:ascii="Calibri" w:hAnsi="Calibri"/>
              </w:rPr>
            </w:pPr>
            <w:r w:rsidRPr="00376BCD">
              <w:rPr>
                <w:sz w:val="20"/>
                <w:szCs w:val="20"/>
              </w:rPr>
              <w:t xml:space="preserve">DOS: Opet u školu </w:t>
            </w:r>
            <w:hyperlink r:id="rId5" w:history="1">
              <w:r w:rsidRPr="00376BCD">
                <w:rPr>
                  <w:rStyle w:val="Hyperlink"/>
                  <w:sz w:val="20"/>
                  <w:szCs w:val="20"/>
                </w:rPr>
                <w:t>https://hr.izzi.digital/DOS/15893/15904.html</w:t>
              </w:r>
            </w:hyperlink>
          </w:p>
        </w:tc>
      </w:tr>
      <w:tr w:rsidR="00C864A0" w14:paraId="61AF0377" w14:textId="77777777">
        <w:trPr>
          <w:trHeight w:val="420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1A664D45" w14:textId="1BA8AFE7" w:rsidR="00C864A0" w:rsidRPr="00F0331B" w:rsidRDefault="002344F0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CILJ SATA: </w:t>
            </w:r>
            <w:r>
              <w:rPr>
                <w:rFonts w:ascii="Calibri" w:hAnsi="Calibri" w:cs="Calibri"/>
                <w:color w:val="231F20"/>
                <w:sz w:val="20"/>
                <w:szCs w:val="20"/>
              </w:rPr>
              <w:t xml:space="preserve">Upoznati udžbenik </w:t>
            </w:r>
            <w:r w:rsidRPr="002344F0">
              <w:rPr>
                <w:rFonts w:ascii="Calibri" w:hAnsi="Calibri" w:cs="Calibri"/>
                <w:i/>
                <w:iCs/>
                <w:color w:val="231F20"/>
                <w:sz w:val="20"/>
                <w:szCs w:val="20"/>
              </w:rPr>
              <w:t>Trag u priči</w:t>
            </w:r>
            <w:r w:rsidR="00F0331B">
              <w:rPr>
                <w:rFonts w:ascii="Calibri" w:hAnsi="Calibri" w:cs="Calibri"/>
                <w:i/>
                <w:iCs/>
                <w:color w:val="231F20"/>
                <w:sz w:val="20"/>
                <w:szCs w:val="20"/>
              </w:rPr>
              <w:t xml:space="preserve"> 3</w:t>
            </w:r>
            <w:r>
              <w:rPr>
                <w:rFonts w:ascii="Calibri" w:hAnsi="Calibri" w:cs="Calibri"/>
                <w:i/>
                <w:iCs/>
                <w:color w:val="231F2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231F20"/>
                <w:sz w:val="20"/>
                <w:szCs w:val="20"/>
              </w:rPr>
              <w:t xml:space="preserve"> </w:t>
            </w:r>
          </w:p>
        </w:tc>
      </w:tr>
      <w:tr w:rsidR="00C864A0" w14:paraId="3E100DC8" w14:textId="77777777">
        <w:trPr>
          <w:trHeight w:val="398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1224DD4D" w14:textId="77777777" w:rsidR="00C864A0" w:rsidRDefault="002344F0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ISHODI UČENJA:</w:t>
            </w:r>
          </w:p>
          <w:p w14:paraId="2B4A8A1F" w14:textId="77777777" w:rsidR="00C864A0" w:rsidRDefault="002344F0">
            <w:pPr>
              <w:spacing w:after="0" w:line="240" w:lineRule="auto"/>
              <w:rPr>
                <w:rFonts w:ascii="Calibri" w:hAnsi="Calibri"/>
              </w:rPr>
            </w:pPr>
            <w:r w:rsidRPr="00310FD1">
              <w:rPr>
                <w:rFonts w:ascii="Calibri" w:eastAsia="Times New Roman" w:hAnsi="Calibri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A.3.1.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Učenik razgovara i govori tekstove jednostavne strukture.</w:t>
            </w:r>
          </w:p>
          <w:p w14:paraId="02E248D0" w14:textId="7B6D39A2" w:rsidR="00C864A0" w:rsidRPr="00774C85" w:rsidRDefault="00310FD1" w:rsidP="00774C85">
            <w:pPr>
              <w:contextualSpacing/>
              <w:rPr>
                <w:rFonts w:ascii="Calibri" w:eastAsia="T3Font_2" w:hAnsi="Calibri"/>
                <w:sz w:val="20"/>
                <w:szCs w:val="20"/>
              </w:rPr>
            </w:pPr>
            <w:r w:rsidRPr="00310FD1"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>
              <w:rPr>
                <w:rFonts w:ascii="Calibri" w:eastAsia="T3Font_2" w:hAnsi="Calibri"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</w:tc>
      </w:tr>
      <w:tr w:rsidR="00C864A0" w14:paraId="1CD3C6E4" w14:textId="77777777">
        <w:trPr>
          <w:trHeight w:val="417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08ED90AC" w14:textId="77777777" w:rsidR="00C864A0" w:rsidRDefault="002344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C864A0" w14:paraId="4F14DAF0" w14:textId="77777777" w:rsidTr="005867F1">
        <w:tc>
          <w:tcPr>
            <w:tcW w:w="1602" w:type="dxa"/>
            <w:shd w:val="clear" w:color="auto" w:fill="auto"/>
            <w:vAlign w:val="center"/>
          </w:tcPr>
          <w:p w14:paraId="0381D958" w14:textId="77777777" w:rsidR="00C864A0" w:rsidRDefault="002344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NASTAVNE ETAPE</w:t>
            </w:r>
          </w:p>
        </w:tc>
        <w:tc>
          <w:tcPr>
            <w:tcW w:w="3336" w:type="dxa"/>
            <w:gridSpan w:val="3"/>
            <w:shd w:val="clear" w:color="auto" w:fill="auto"/>
            <w:vAlign w:val="center"/>
          </w:tcPr>
          <w:p w14:paraId="277BC782" w14:textId="77777777" w:rsidR="00C864A0" w:rsidRDefault="002344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SADRŽAJ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2A18517" w14:textId="77777777" w:rsidR="00C864A0" w:rsidRDefault="002344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OBLICI, METODE, SREDSTVA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197BAC68" w14:textId="77777777" w:rsidR="00C864A0" w:rsidRDefault="002344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KONCEPTI, KORELACIJA, MEĐUPREDMETNE TEME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891DE95" w14:textId="77777777" w:rsidR="00C864A0" w:rsidRDefault="002344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DOMENE, OČEKIVANI ISHODI</w:t>
            </w:r>
          </w:p>
        </w:tc>
      </w:tr>
      <w:tr w:rsidR="00C864A0" w14:paraId="7C8F81B5" w14:textId="77777777" w:rsidTr="005867F1">
        <w:trPr>
          <w:trHeight w:val="3246"/>
        </w:trPr>
        <w:tc>
          <w:tcPr>
            <w:tcW w:w="1602" w:type="dxa"/>
            <w:shd w:val="clear" w:color="auto" w:fill="auto"/>
          </w:tcPr>
          <w:p w14:paraId="6E1FF6B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498A6C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EMOCIONALNO-</w:t>
            </w:r>
          </w:p>
          <w:p w14:paraId="2F504274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-INTELEKTUALNA MOTIVACIJA</w:t>
            </w:r>
          </w:p>
          <w:p w14:paraId="3512213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39173AF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0FAA3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C1546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CFDD4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952FA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 NAJAVA I LOKALIZACIJA TEKSTA</w:t>
            </w:r>
          </w:p>
          <w:p w14:paraId="4BA0F44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C8D94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44788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D16128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89349D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 IZRAŽAJNO ČITANJE TEKSTA</w:t>
            </w:r>
          </w:p>
          <w:p w14:paraId="5AB45941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D0F3F2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7D3505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67CE24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 EMOCIONALNO-</w:t>
            </w:r>
            <w:r>
              <w:rPr>
                <w:rFonts w:ascii="Calibri" w:hAnsi="Calibri"/>
                <w:sz w:val="18"/>
                <w:szCs w:val="18"/>
              </w:rPr>
              <w:br/>
              <w:t>-INTELEKTUALNA STANKA</w:t>
            </w:r>
          </w:p>
          <w:p w14:paraId="5C5C264D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362F0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A7E642" w14:textId="77777777" w:rsidR="00F0331B" w:rsidRDefault="00F0331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2AEB3B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5. OBJAVLJIVANJE DOŽIVLJAJA</w:t>
            </w:r>
          </w:p>
          <w:p w14:paraId="308F1D29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5E88DB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B52708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805530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50CB9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9FE9DB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6. INTERPRETACIJA KNJIŽEVNOGA TEKSTA</w:t>
            </w:r>
          </w:p>
          <w:p w14:paraId="49DB234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E5B894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E6F8C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E2E39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4267B4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915FA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0F356D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817370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364530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7. SINTEZA</w:t>
            </w:r>
          </w:p>
          <w:p w14:paraId="15091071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C875E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5FD0E6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6DDC0F2" w14:textId="3B2B75F0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584E0F" w14:textId="77777777" w:rsidR="00F0331B" w:rsidRDefault="00F0331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440095D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B409FB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EFA9D0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8. STVARALAČKI RAD</w:t>
            </w:r>
          </w:p>
          <w:p w14:paraId="3983183B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36" w:type="dxa"/>
            <w:gridSpan w:val="3"/>
            <w:shd w:val="clear" w:color="auto" w:fill="auto"/>
          </w:tcPr>
          <w:p w14:paraId="75455650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00D34D3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daje zadatak učenicima da među knjigama pronađu radni udžbenik iz hrvatskog jezika za 3. razred. Razgovaraju o izgledu naslovnice i uočavaju da se postoji 1. i 2. dio udžbenika. </w:t>
            </w:r>
          </w:p>
          <w:p w14:paraId="15B03C93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C9E418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404AFA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najavljuje </w:t>
            </w:r>
            <w:r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da će danas upoznati udžbenik te zamoli učenike da pronađu naslov </w:t>
            </w:r>
            <w:r w:rsidRPr="002344F0">
              <w:rPr>
                <w:rFonts w:ascii="Calibri" w:hAnsi="Calibri" w:cs="Calibri"/>
                <w:i/>
                <w:iCs/>
                <w:color w:val="231F20"/>
                <w:sz w:val="18"/>
                <w:szCs w:val="18"/>
              </w:rPr>
              <w:t>Novi početak</w:t>
            </w:r>
            <w:r>
              <w:rPr>
                <w:rFonts w:ascii="Calibri" w:hAnsi="Calibri" w:cs="Calibri"/>
                <w:color w:val="231F20"/>
                <w:sz w:val="18"/>
                <w:szCs w:val="18"/>
              </w:rPr>
              <w:t xml:space="preserve">. </w:t>
            </w:r>
          </w:p>
          <w:p w14:paraId="348945FE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231F20"/>
                <w:sz w:val="18"/>
                <w:szCs w:val="18"/>
              </w:rPr>
              <w:t>Učenicima postavlja pitanje znaju li što će učiti u 3. razredu.</w:t>
            </w:r>
          </w:p>
          <w:p w14:paraId="114EEDB4" w14:textId="77777777" w:rsidR="00C864A0" w:rsidRDefault="00C864A0">
            <w:pPr>
              <w:spacing w:after="0" w:line="240" w:lineRule="auto"/>
              <w:rPr>
                <w:rFonts w:cs="Calibri"/>
                <w:color w:val="231F20"/>
              </w:rPr>
            </w:pPr>
          </w:p>
          <w:p w14:paraId="1C01D05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A31538" w14:textId="4EA2EE09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čita naslov i ključne riječi: ČITANJE, PISANJE, </w:t>
            </w:r>
            <w:r w:rsidR="00F0331B">
              <w:rPr>
                <w:rFonts w:ascii="Calibri" w:hAnsi="Calibri"/>
                <w:sz w:val="18"/>
                <w:szCs w:val="18"/>
              </w:rPr>
              <w:t>SLIKANJE</w:t>
            </w:r>
            <w:r>
              <w:rPr>
                <w:rFonts w:ascii="Calibri" w:hAnsi="Calibri"/>
                <w:sz w:val="18"/>
                <w:szCs w:val="18"/>
              </w:rPr>
              <w:t xml:space="preserve">, GOVORENJE, SLUŠANJE. </w:t>
            </w:r>
          </w:p>
          <w:p w14:paraId="6771B6DF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18F299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1FC26F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Učenicima se omogućuje kratko vrijeme kako bi doživljaje i asocijacije koji su se pojavili za vrijeme slušanja priče misaono i emocionalno oblikovali u prve iskaze.</w:t>
            </w:r>
          </w:p>
          <w:p w14:paraId="5C72D08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B77BD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1730BE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objavljuju svoje doživljaje  prema ključnim riječima koje su čuli. Tumače svoje razumijevanje govorenja i slušanja, navode što žele čitati i slično.</w:t>
            </w:r>
          </w:p>
          <w:p w14:paraId="59B594A1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957ED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C3064D0" w14:textId="77777777" w:rsidR="00C864A0" w:rsidRDefault="00C864A0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</w:rPr>
            </w:pPr>
          </w:p>
          <w:p w14:paraId="07983D75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listaju radne udžbenike i iznose ono što im se čini zanimljivo. Postavljaju pitanja o eventualnim nejasnoćama ili dvojbama. Mogu govoriti o ilustracijama i vrsti tekstova koje poznaju. Izdvajaju nepoznate teme. </w:t>
            </w:r>
          </w:p>
          <w:p w14:paraId="767A6653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Zašto je naslov </w:t>
            </w:r>
            <w:r w:rsidRPr="002344F0">
              <w:rPr>
                <w:rFonts w:ascii="Calibri" w:hAnsi="Calibri"/>
                <w:i/>
                <w:iCs/>
                <w:sz w:val="18"/>
                <w:szCs w:val="18"/>
              </w:rPr>
              <w:t>Novi početak</w:t>
            </w:r>
            <w:r>
              <w:rPr>
                <w:rFonts w:ascii="Calibri" w:hAnsi="Calibri"/>
                <w:sz w:val="18"/>
                <w:szCs w:val="18"/>
              </w:rPr>
              <w:t>?</w:t>
            </w:r>
          </w:p>
          <w:p w14:paraId="50B48087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Što znači da je svaki kraj novi početak?</w:t>
            </w:r>
          </w:p>
          <w:p w14:paraId="37B396FB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Kaže se da je svaki početak težak? Zašto?</w:t>
            </w:r>
          </w:p>
          <w:p w14:paraId="3510E142" w14:textId="77777777" w:rsidR="00C864A0" w:rsidRDefault="00C864A0">
            <w:pPr>
              <w:spacing w:after="0" w:line="240" w:lineRule="auto"/>
              <w:rPr>
                <w:i/>
              </w:rPr>
            </w:pPr>
          </w:p>
          <w:p w14:paraId="639E79C4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vođenim pitanjima ponavljaju naslov radnoga udžbenika te imenuju autore. </w:t>
            </w:r>
          </w:p>
          <w:p w14:paraId="51B23768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Zaključuju da će se najprije koristiti prvim dijelom, a kasnije drugim dijelom udžbenika.</w:t>
            </w:r>
          </w:p>
          <w:p w14:paraId="3D047D81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F4E329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BB7BE2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dobivaju zadatak snalaziti se u kazalu ili sadržaju. Ono se nalazi na početku knjige. U paru zadaju i pronalaze određeni naslov u radnome udžbeniku ili otkrivaju što se nalazi na zadanoj stranici.</w:t>
            </w:r>
          </w:p>
        </w:tc>
        <w:tc>
          <w:tcPr>
            <w:tcW w:w="1243" w:type="dxa"/>
            <w:shd w:val="clear" w:color="auto" w:fill="auto"/>
          </w:tcPr>
          <w:p w14:paraId="498C345D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2C1B485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7C3718E5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C30D70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E77275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1EB424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F1A769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AAC7D3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C0CE5A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51B957B1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660B06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C1CA55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7C00F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3DAE49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542D50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215B4D93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BBCF74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E1260D2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85D19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C7482D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slušanje</w:t>
            </w:r>
          </w:p>
          <w:p w14:paraId="2828E5E1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07A235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E6B14E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2CE64F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8C50F8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0B2611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21C02A4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229FEF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5E923B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1CA552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4912DE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65C88E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čitanje</w:t>
            </w:r>
          </w:p>
          <w:p w14:paraId="76CBDDB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06293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6844E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28198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9690294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949ED7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C9E64FD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95114E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C5BD8C" w14:textId="583945AC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32AD34" w14:textId="77777777" w:rsidR="00F0331B" w:rsidRDefault="00F0331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056006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</w:t>
            </w:r>
          </w:p>
          <w:p w14:paraId="6A41C0E9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9298D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FF378B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02A0A5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D9A8EB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320416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D362C3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5C80911B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</w:t>
            </w:r>
          </w:p>
          <w:p w14:paraId="4B4B9079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</w:t>
            </w:r>
          </w:p>
          <w:p w14:paraId="2CF25FB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AD5DE4D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auto"/>
          </w:tcPr>
          <w:p w14:paraId="39BE0265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6EBA80" w14:textId="77777777" w:rsidR="00C864A0" w:rsidRDefault="00C864A0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37F5AA3A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69031DC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4D5A701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374A249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C82AAF4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BE523B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097EB7D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F31E350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7EA6A2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6F717D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05A3306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F64558E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27330367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6B163F96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4F924E09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AC88284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3943D43A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7A31797A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70E374D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76C7A16" w14:textId="76C21C5C" w:rsidR="00C864A0" w:rsidRPr="00774C85" w:rsidRDefault="00774C85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774C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774C85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A.2.4.</w:t>
            </w:r>
          </w:p>
          <w:p w14:paraId="77947428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5391E64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4B4F9F8B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2CDF9D72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19A7D963" w14:textId="77777777" w:rsidR="00C864A0" w:rsidRDefault="002344F0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4B5C91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12B09F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6B29C954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D1D86BD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0C6E358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90C62E9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B3B6A79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1707807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2B976BE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00D147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0D6F0F9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0E74EE9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4CAFAF1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4A09AF2A" w14:textId="77777777" w:rsidR="00C864A0" w:rsidRDefault="00C864A0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7091C043" w14:textId="77777777" w:rsidR="00C864A0" w:rsidRDefault="002344F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2289BAA9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E4ACA6C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  <w:tc>
          <w:tcPr>
            <w:tcW w:w="1272" w:type="dxa"/>
            <w:shd w:val="clear" w:color="auto" w:fill="auto"/>
          </w:tcPr>
          <w:p w14:paraId="46448F90" w14:textId="77777777" w:rsidR="00C864A0" w:rsidRDefault="00C864A0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F446ABE" w14:textId="014EB4E1" w:rsidR="00C864A0" w:rsidRDefault="00B70A80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  <w:r w:rsidR="00774C85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2344F0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0EBFD64A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08C917F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BB6B351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B09FFC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9A5FE23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01348D4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EDDA4C3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806AC13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3042993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1BBA99E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766FB99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4CEF752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2F2DD5B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A22BA5B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1542E2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57B094D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C2089DE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755E625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56B0F7E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73E222C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5B1E42D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48B654C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12B9CB03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CADE09E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5812C60" w14:textId="4CC83F8D" w:rsidR="00C864A0" w:rsidRDefault="00B70A80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  <w:r w:rsidR="002344F0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OŠ HJ A.3.3.</w:t>
            </w:r>
          </w:p>
          <w:p w14:paraId="27903DF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3A5CD19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ABA23E7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2003D5F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5E3F20EE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6DF25E0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9BCE3EF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810E55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0FA9C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F1C590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34DF9C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8732348" w14:textId="4925B8E8" w:rsidR="00C864A0" w:rsidRDefault="00C864A0">
            <w:pPr>
              <w:spacing w:after="48" w:line="240" w:lineRule="auto"/>
              <w:textAlignment w:val="baseline"/>
              <w:rPr>
                <w:b/>
              </w:rPr>
            </w:pPr>
          </w:p>
          <w:p w14:paraId="47337F30" w14:textId="77777777" w:rsidR="00774C85" w:rsidRDefault="00774C85">
            <w:pPr>
              <w:spacing w:after="48" w:line="240" w:lineRule="auto"/>
              <w:textAlignment w:val="baseline"/>
              <w:rPr>
                <w:b/>
              </w:rPr>
            </w:pPr>
          </w:p>
          <w:p w14:paraId="2C31CA00" w14:textId="393AD2E6" w:rsidR="00C864A0" w:rsidRDefault="00B70A8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Hrvatski jezik i komunikacija </w:t>
            </w:r>
            <w:r w:rsidR="002344F0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6B0366E6" w14:textId="77777777" w:rsidR="00C864A0" w:rsidRDefault="00C864A0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C864A0" w14:paraId="09C7EE73" w14:textId="77777777" w:rsidTr="005867F1">
        <w:tc>
          <w:tcPr>
            <w:tcW w:w="6181" w:type="dxa"/>
            <w:gridSpan w:val="5"/>
            <w:shd w:val="clear" w:color="auto" w:fill="auto"/>
          </w:tcPr>
          <w:p w14:paraId="286FFC35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PLAN PLOČE</w:t>
            </w:r>
          </w:p>
          <w:p w14:paraId="6B2B560B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90C733" w14:textId="77777777" w:rsidR="00C864A0" w:rsidRDefault="002344F0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Novi početak</w:t>
            </w:r>
          </w:p>
          <w:p w14:paraId="6536DC3F" w14:textId="5DC58AA5" w:rsidR="00C864A0" w:rsidRDefault="002344F0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Trag u priči</w:t>
            </w:r>
            <w:r w:rsidR="00F0331B">
              <w:rPr>
                <w:rFonts w:ascii="Calibri" w:hAnsi="Calibri"/>
                <w:sz w:val="18"/>
                <w:szCs w:val="18"/>
              </w:rPr>
              <w:t xml:space="preserve"> 3</w:t>
            </w:r>
            <w:r>
              <w:rPr>
                <w:rFonts w:ascii="Calibri" w:hAnsi="Calibri"/>
                <w:sz w:val="18"/>
                <w:szCs w:val="18"/>
              </w:rPr>
              <w:br/>
            </w:r>
          </w:p>
          <w:p w14:paraId="04AC4C4F" w14:textId="401FF626" w:rsidR="00C864A0" w:rsidRPr="002344F0" w:rsidRDefault="002344F0" w:rsidP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2344F0">
              <w:rPr>
                <w:rFonts w:ascii="Calibri" w:hAnsi="Calibri" w:cs="Calibri"/>
                <w:sz w:val="18"/>
                <w:szCs w:val="18"/>
              </w:rPr>
              <w:t>−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344F0">
              <w:rPr>
                <w:rFonts w:ascii="Calibri" w:hAnsi="Calibri"/>
                <w:sz w:val="18"/>
                <w:szCs w:val="18"/>
              </w:rPr>
              <w:t xml:space="preserve">govorenje, pisanje, čitanje, slušanje, </w:t>
            </w:r>
            <w:r w:rsidR="00F0331B">
              <w:rPr>
                <w:rFonts w:ascii="Calibri" w:hAnsi="Calibri"/>
                <w:sz w:val="18"/>
                <w:szCs w:val="18"/>
              </w:rPr>
              <w:t>slikanje</w:t>
            </w:r>
          </w:p>
          <w:p w14:paraId="60F829FF" w14:textId="77777777" w:rsidR="00C864A0" w:rsidRDefault="00C864A0">
            <w:pPr>
              <w:spacing w:after="0" w:line="240" w:lineRule="auto"/>
              <w:jc w:val="center"/>
            </w:pPr>
          </w:p>
        </w:tc>
        <w:tc>
          <w:tcPr>
            <w:tcW w:w="2881" w:type="dxa"/>
            <w:gridSpan w:val="2"/>
            <w:shd w:val="clear" w:color="auto" w:fill="auto"/>
          </w:tcPr>
          <w:p w14:paraId="2B6FF76D" w14:textId="77777777" w:rsidR="00C864A0" w:rsidRDefault="002344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DOMAĆA ZADAĆA</w:t>
            </w:r>
          </w:p>
          <w:p w14:paraId="0173D7A2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241CD2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će prolistati knjige, omotati ih i na omotu napisati svoje ime, prezime i razred.</w:t>
            </w:r>
          </w:p>
          <w:p w14:paraId="08727C42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15B85C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B4E66BA" w14:textId="77777777" w:rsidR="00C864A0" w:rsidRDefault="00C864A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C864A0" w14:paraId="438D245A" w14:textId="77777777">
        <w:tc>
          <w:tcPr>
            <w:tcW w:w="9062" w:type="dxa"/>
            <w:gridSpan w:val="7"/>
            <w:shd w:val="clear" w:color="auto" w:fill="auto"/>
          </w:tcPr>
          <w:p w14:paraId="56137570" w14:textId="77777777" w:rsidR="00C864A0" w:rsidRDefault="002344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864A0" w14:paraId="2C3CD778" w14:textId="77777777" w:rsidTr="005867F1">
        <w:tc>
          <w:tcPr>
            <w:tcW w:w="4299" w:type="dxa"/>
            <w:gridSpan w:val="2"/>
            <w:shd w:val="clear" w:color="auto" w:fill="auto"/>
          </w:tcPr>
          <w:p w14:paraId="18B8624C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će usmeno izreći dojmove o radnome udžbeniku.</w:t>
            </w:r>
          </w:p>
        </w:tc>
        <w:tc>
          <w:tcPr>
            <w:tcW w:w="4763" w:type="dxa"/>
            <w:gridSpan w:val="5"/>
            <w:shd w:val="clear" w:color="auto" w:fill="auto"/>
          </w:tcPr>
          <w:p w14:paraId="749FA9AA" w14:textId="77777777" w:rsidR="00C864A0" w:rsidRDefault="002344F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se mogu služiti kazalom i snalaziti na njemu.</w:t>
            </w:r>
          </w:p>
        </w:tc>
      </w:tr>
    </w:tbl>
    <w:p w14:paraId="3522E20C" w14:textId="77777777" w:rsidR="00C864A0" w:rsidRDefault="00C864A0"/>
    <w:sectPr w:rsidR="00C864A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974D0A"/>
    <w:multiLevelType w:val="hybridMultilevel"/>
    <w:tmpl w:val="C8D40BA4"/>
    <w:lvl w:ilvl="0" w:tplc="3F62DF16">
      <w:start w:val="4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4A0"/>
    <w:rsid w:val="002344F0"/>
    <w:rsid w:val="00310FD1"/>
    <w:rsid w:val="005867F1"/>
    <w:rsid w:val="00774C85"/>
    <w:rsid w:val="00B70A80"/>
    <w:rsid w:val="00C864A0"/>
    <w:rsid w:val="00F0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DC05"/>
  <w15:docId w15:val="{7436E8DB-7E7D-4C16-887F-D2E9CB0F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867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1590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37</cp:revision>
  <dcterms:created xsi:type="dcterms:W3CDTF">2018-11-16T12:25:00Z</dcterms:created>
  <dcterms:modified xsi:type="dcterms:W3CDTF">2020-07-29T07:12:00Z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